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73" w:rsidRPr="00FE1C58" w:rsidRDefault="000B4A8A" w:rsidP="003D4F7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DANCE CENTER 2021</w:t>
      </w:r>
      <w:r w:rsidR="003D4F73" w:rsidRPr="00FE1C58">
        <w:rPr>
          <w:b/>
          <w:sz w:val="36"/>
          <w:szCs w:val="36"/>
          <w:u w:val="single"/>
        </w:rPr>
        <w:t>-20</w:t>
      </w:r>
      <w:r>
        <w:rPr>
          <w:b/>
          <w:sz w:val="36"/>
          <w:szCs w:val="36"/>
          <w:u w:val="single"/>
        </w:rPr>
        <w:t>22</w:t>
      </w:r>
      <w:r w:rsidR="003D4F73" w:rsidRPr="00FE1C58">
        <w:rPr>
          <w:b/>
          <w:sz w:val="36"/>
          <w:szCs w:val="36"/>
          <w:u w:val="single"/>
        </w:rPr>
        <w:t xml:space="preserve"> CALENDAR</w:t>
      </w:r>
    </w:p>
    <w:p w:rsidR="00711916" w:rsidRDefault="00711916" w:rsidP="003D4F73">
      <w:pPr>
        <w:jc w:val="center"/>
        <w:rPr>
          <w:b/>
          <w:sz w:val="32"/>
          <w:szCs w:val="32"/>
          <w:u w:val="single"/>
        </w:rPr>
      </w:pPr>
    </w:p>
    <w:p w:rsidR="003D4F73" w:rsidRPr="006C7B55" w:rsidRDefault="003D4F73" w:rsidP="003D4F73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02B5C77D" wp14:editId="12B2C85A">
            <wp:extent cx="1266825" cy="77686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1aaa_6a81848fdef04999a542ed410dd982c2.jpg_srb_p_289_164_75_22_0.50_1.20_0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215" cy="79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F73" w:rsidRPr="003D12E5" w:rsidRDefault="003D4F73" w:rsidP="003D4F73">
      <w:pPr>
        <w:jc w:val="center"/>
        <w:rPr>
          <w:b/>
          <w:u w:val="single"/>
        </w:rPr>
      </w:pPr>
    </w:p>
    <w:p w:rsidR="003D4F73" w:rsidRPr="003D12E5" w:rsidRDefault="00FE1C58" w:rsidP="003D4F73">
      <w:pPr>
        <w:rPr>
          <w:b/>
        </w:rPr>
      </w:pPr>
      <w:r>
        <w:rPr>
          <w:b/>
        </w:rPr>
        <w:t xml:space="preserve">  </w:t>
      </w:r>
      <w:r w:rsidR="00711916">
        <w:rPr>
          <w:b/>
        </w:rPr>
        <w:t>DATES</w:t>
      </w:r>
      <w:r w:rsidR="00711916">
        <w:rPr>
          <w:b/>
        </w:rPr>
        <w:tab/>
      </w:r>
      <w:r w:rsidR="00711916">
        <w:rPr>
          <w:b/>
        </w:rPr>
        <w:tab/>
      </w:r>
      <w:r w:rsidR="00711916">
        <w:rPr>
          <w:b/>
        </w:rPr>
        <w:tab/>
      </w:r>
      <w:r w:rsidR="003D4F73" w:rsidRPr="003D12E5">
        <w:rPr>
          <w:b/>
        </w:rPr>
        <w:tab/>
      </w:r>
      <w:r w:rsidR="003D4F73" w:rsidRPr="003D12E5">
        <w:rPr>
          <w:b/>
        </w:rPr>
        <w:tab/>
      </w:r>
      <w:r w:rsidR="003D4F73" w:rsidRPr="003D12E5">
        <w:rPr>
          <w:b/>
        </w:rPr>
        <w:tab/>
      </w:r>
      <w:r w:rsidR="003D4F73" w:rsidRPr="003D12E5">
        <w:rPr>
          <w:b/>
        </w:rPr>
        <w:tab/>
        <w:t>EVENT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93"/>
        <w:gridCol w:w="5906"/>
      </w:tblGrid>
      <w:tr w:rsidR="003D4F73" w:rsidRPr="00D56931" w:rsidTr="00F02A92">
        <w:tc>
          <w:tcPr>
            <w:tcW w:w="1951" w:type="dxa"/>
            <w:shd w:val="clear" w:color="auto" w:fill="auto"/>
          </w:tcPr>
          <w:p w:rsidR="003D4F73" w:rsidRPr="00D56931" w:rsidRDefault="003D4F73" w:rsidP="00F02A92">
            <w:pPr>
              <w:rPr>
                <w:sz w:val="22"/>
                <w:szCs w:val="22"/>
              </w:rPr>
            </w:pPr>
            <w:r w:rsidRPr="00D56931">
              <w:rPr>
                <w:sz w:val="22"/>
                <w:szCs w:val="22"/>
              </w:rPr>
              <w:t>Se</w:t>
            </w:r>
            <w:r w:rsidR="000B4A8A">
              <w:rPr>
                <w:sz w:val="22"/>
                <w:szCs w:val="22"/>
              </w:rPr>
              <w:t>pt 13-17</w:t>
            </w:r>
          </w:p>
        </w:tc>
        <w:tc>
          <w:tcPr>
            <w:tcW w:w="1493" w:type="dxa"/>
            <w:shd w:val="clear" w:color="auto" w:fill="auto"/>
          </w:tcPr>
          <w:p w:rsidR="003D4F73" w:rsidRPr="00D56931" w:rsidRDefault="003D4F73" w:rsidP="00F02A92">
            <w:pPr>
              <w:rPr>
                <w:sz w:val="22"/>
                <w:szCs w:val="22"/>
              </w:rPr>
            </w:pPr>
          </w:p>
        </w:tc>
        <w:tc>
          <w:tcPr>
            <w:tcW w:w="5906" w:type="dxa"/>
            <w:shd w:val="clear" w:color="auto" w:fill="auto"/>
          </w:tcPr>
          <w:p w:rsidR="003D4F73" w:rsidRPr="00D56931" w:rsidRDefault="003D4F73" w:rsidP="00F02A92">
            <w:pPr>
              <w:rPr>
                <w:sz w:val="22"/>
                <w:szCs w:val="22"/>
              </w:rPr>
            </w:pPr>
            <w:r w:rsidRPr="006C7B55">
              <w:rPr>
                <w:b/>
                <w:sz w:val="22"/>
                <w:szCs w:val="22"/>
              </w:rPr>
              <w:t>Classes begin</w:t>
            </w:r>
            <w:r w:rsidRPr="00D56931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  <w:r w:rsidRPr="006C7B55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Payment</w:t>
            </w:r>
            <w:r w:rsidRPr="00D56931">
              <w:rPr>
                <w:b/>
                <w:sz w:val="22"/>
                <w:szCs w:val="22"/>
              </w:rPr>
              <w:t xml:space="preserve"> DUE</w:t>
            </w:r>
          </w:p>
        </w:tc>
      </w:tr>
      <w:tr w:rsidR="003D4F73" w:rsidRPr="00D56931" w:rsidTr="00F02A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73" w:rsidRPr="00D56931" w:rsidRDefault="003D4F73" w:rsidP="00F02A92">
            <w:pPr>
              <w:rPr>
                <w:sz w:val="22"/>
                <w:szCs w:val="22"/>
              </w:rPr>
            </w:pPr>
            <w:r w:rsidRPr="00D56931">
              <w:rPr>
                <w:sz w:val="22"/>
                <w:szCs w:val="22"/>
              </w:rPr>
              <w:t>Oct</w:t>
            </w:r>
            <w:r w:rsidR="003134F5">
              <w:rPr>
                <w:sz w:val="22"/>
                <w:szCs w:val="22"/>
              </w:rPr>
              <w:t xml:space="preserve"> </w:t>
            </w:r>
            <w:r w:rsidR="000B4A8A">
              <w:rPr>
                <w:sz w:val="22"/>
                <w:szCs w:val="22"/>
              </w:rPr>
              <w:t>25-29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73" w:rsidRPr="00D56931" w:rsidRDefault="003D4F73" w:rsidP="00F02A92">
            <w:pPr>
              <w:rPr>
                <w:sz w:val="22"/>
                <w:szCs w:val="22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73" w:rsidRPr="006C7B55" w:rsidRDefault="003D4F73" w:rsidP="00F02A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C7B55"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 xml:space="preserve"> Payment DUE</w:t>
            </w:r>
          </w:p>
        </w:tc>
      </w:tr>
      <w:tr w:rsidR="003D4F73" w:rsidRPr="00D56931" w:rsidTr="00F02A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73" w:rsidRPr="00D56931" w:rsidRDefault="003D4F73" w:rsidP="00F02A92">
            <w:pPr>
              <w:rPr>
                <w:sz w:val="22"/>
                <w:szCs w:val="22"/>
              </w:rPr>
            </w:pPr>
            <w:r w:rsidRPr="00D56931">
              <w:rPr>
                <w:sz w:val="22"/>
                <w:szCs w:val="22"/>
              </w:rPr>
              <w:t>Oct</w:t>
            </w:r>
            <w:r w:rsidR="000B4A8A">
              <w:rPr>
                <w:sz w:val="22"/>
                <w:szCs w:val="22"/>
              </w:rPr>
              <w:t xml:space="preserve"> 25-29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73" w:rsidRPr="00D56931" w:rsidRDefault="003D4F73" w:rsidP="00F02A92">
            <w:pPr>
              <w:rPr>
                <w:sz w:val="22"/>
                <w:szCs w:val="22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73" w:rsidRPr="006C7B55" w:rsidRDefault="003D4F73" w:rsidP="00F02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Bring a friend-Wear a costume to class</w:t>
            </w:r>
          </w:p>
        </w:tc>
      </w:tr>
      <w:tr w:rsidR="003D4F73" w:rsidRPr="00D56931" w:rsidTr="00F02A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73" w:rsidRPr="00D56931" w:rsidRDefault="003D4F73" w:rsidP="00F02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 31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73" w:rsidRPr="00D56931" w:rsidRDefault="003D4F73" w:rsidP="00F02A92">
            <w:pPr>
              <w:rPr>
                <w:sz w:val="22"/>
                <w:szCs w:val="22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73" w:rsidRDefault="003134F5" w:rsidP="00F02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Halloween </w:t>
            </w:r>
          </w:p>
        </w:tc>
      </w:tr>
      <w:tr w:rsidR="003D4F73" w:rsidRPr="00D56931" w:rsidTr="00F02A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73" w:rsidRPr="00D56931" w:rsidRDefault="000B4A8A" w:rsidP="00F02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 24-25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73" w:rsidRPr="00D56931" w:rsidRDefault="003D4F73" w:rsidP="00F02A92">
            <w:pPr>
              <w:rPr>
                <w:sz w:val="22"/>
                <w:szCs w:val="22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73" w:rsidRPr="000B4A8A" w:rsidRDefault="000B4A8A" w:rsidP="00F02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Thanksgiving break- N</w:t>
            </w:r>
            <w:r w:rsidRPr="000B4A8A">
              <w:rPr>
                <w:sz w:val="22"/>
                <w:szCs w:val="22"/>
              </w:rPr>
              <w:t>o classes</w:t>
            </w:r>
          </w:p>
        </w:tc>
      </w:tr>
      <w:tr w:rsidR="00FE1C58" w:rsidRPr="00D56931" w:rsidTr="00F02A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58" w:rsidRDefault="00FE1C58" w:rsidP="00F02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</w:t>
            </w:r>
            <w:r w:rsidR="000B4A8A">
              <w:rPr>
                <w:sz w:val="22"/>
                <w:szCs w:val="22"/>
              </w:rPr>
              <w:t xml:space="preserve"> 6-10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58" w:rsidRPr="00D56931" w:rsidRDefault="00FE1C58" w:rsidP="00F02A92">
            <w:pPr>
              <w:rPr>
                <w:sz w:val="22"/>
                <w:szCs w:val="22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58" w:rsidRDefault="000B4A8A" w:rsidP="00F02A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6C7B55">
              <w:rPr>
                <w:b/>
                <w:sz w:val="22"/>
                <w:szCs w:val="22"/>
                <w:vertAlign w:val="superscript"/>
              </w:rPr>
              <w:t>rd</w:t>
            </w:r>
            <w:r>
              <w:rPr>
                <w:b/>
                <w:sz w:val="22"/>
                <w:szCs w:val="22"/>
              </w:rPr>
              <w:t xml:space="preserve"> Payment Due</w:t>
            </w:r>
          </w:p>
        </w:tc>
      </w:tr>
      <w:tr w:rsidR="003D4F73" w:rsidRPr="00D56931" w:rsidTr="00F02A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73" w:rsidRPr="00D56931" w:rsidRDefault="003D4F73" w:rsidP="00F02A92">
            <w:pPr>
              <w:rPr>
                <w:sz w:val="22"/>
                <w:szCs w:val="22"/>
              </w:rPr>
            </w:pPr>
            <w:r w:rsidRPr="00D56931">
              <w:rPr>
                <w:sz w:val="22"/>
                <w:szCs w:val="22"/>
              </w:rPr>
              <w:t>Dec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73" w:rsidRPr="00D56931" w:rsidRDefault="003134F5" w:rsidP="00F02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73" w:rsidRPr="006C7B55" w:rsidRDefault="003D4F73" w:rsidP="00F02A92">
            <w:pPr>
              <w:rPr>
                <w:sz w:val="22"/>
                <w:szCs w:val="22"/>
              </w:rPr>
            </w:pPr>
            <w:r w:rsidRPr="006C7B55">
              <w:rPr>
                <w:sz w:val="22"/>
                <w:szCs w:val="22"/>
              </w:rPr>
              <w:t xml:space="preserve">December </w:t>
            </w:r>
            <w:proofErr w:type="spellStart"/>
            <w:r w:rsidRPr="006C7B55">
              <w:rPr>
                <w:sz w:val="22"/>
                <w:szCs w:val="22"/>
              </w:rPr>
              <w:t>Cecchetti</w:t>
            </w:r>
            <w:proofErr w:type="spellEnd"/>
            <w:r w:rsidRPr="006C7B55">
              <w:rPr>
                <w:sz w:val="22"/>
                <w:szCs w:val="22"/>
              </w:rPr>
              <w:t xml:space="preserve"> Ballet Exams at Wixom</w:t>
            </w:r>
          </w:p>
        </w:tc>
      </w:tr>
      <w:tr w:rsidR="003D4F73" w:rsidRPr="00D56931" w:rsidTr="00F02A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73" w:rsidRPr="00D56931" w:rsidRDefault="00FE1C58" w:rsidP="00F02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73" w:rsidRPr="00D56931" w:rsidRDefault="003D4F73" w:rsidP="00F02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73" w:rsidRPr="006C7B55" w:rsidRDefault="003D4F73" w:rsidP="00F02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Christmas Dance Show @ area Assisted Living homes</w:t>
            </w:r>
          </w:p>
        </w:tc>
      </w:tr>
      <w:tr w:rsidR="003D4F73" w:rsidRPr="00D56931" w:rsidTr="00F02A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73" w:rsidRDefault="000B4A8A" w:rsidP="00F02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 13-17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73" w:rsidRDefault="003D4F73" w:rsidP="00F02A92">
            <w:pPr>
              <w:rPr>
                <w:sz w:val="22"/>
                <w:szCs w:val="22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73" w:rsidRPr="00087298" w:rsidRDefault="003D4F73" w:rsidP="00F02A92">
            <w:pPr>
              <w:rPr>
                <w:b/>
                <w:bCs/>
                <w:sz w:val="22"/>
                <w:szCs w:val="22"/>
              </w:rPr>
            </w:pPr>
            <w:r w:rsidRPr="00087298">
              <w:rPr>
                <w:b/>
                <w:bCs/>
                <w:sz w:val="22"/>
                <w:szCs w:val="22"/>
              </w:rPr>
              <w:t>Costume Deposits DUE</w:t>
            </w:r>
          </w:p>
        </w:tc>
      </w:tr>
      <w:tr w:rsidR="003D4F73" w:rsidRPr="00D56931" w:rsidTr="00F02A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73" w:rsidRPr="00D56931" w:rsidRDefault="000B4A8A" w:rsidP="00F02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 20 – Dec 31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73" w:rsidRPr="00D56931" w:rsidRDefault="003D4F73" w:rsidP="00F02A92">
            <w:pPr>
              <w:rPr>
                <w:sz w:val="22"/>
                <w:szCs w:val="22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73" w:rsidRPr="0056356E" w:rsidRDefault="003D4F73" w:rsidP="00F02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Christmas </w:t>
            </w:r>
            <w:r w:rsidRPr="0056356E">
              <w:rPr>
                <w:sz w:val="22"/>
                <w:szCs w:val="22"/>
              </w:rPr>
              <w:t xml:space="preserve">Break – No classes </w:t>
            </w:r>
          </w:p>
        </w:tc>
      </w:tr>
      <w:tr w:rsidR="003134F5" w:rsidRPr="00D56931" w:rsidTr="00F02A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F5" w:rsidRDefault="000B4A8A" w:rsidP="00F02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F5" w:rsidRPr="00D56931" w:rsidRDefault="003134F5" w:rsidP="00F02A92">
            <w:pPr>
              <w:rPr>
                <w:sz w:val="22"/>
                <w:szCs w:val="22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F5" w:rsidRDefault="003134F5" w:rsidP="00F02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Classes Resume</w:t>
            </w:r>
          </w:p>
        </w:tc>
      </w:tr>
      <w:tr w:rsidR="003D4F73" w:rsidRPr="00D56931" w:rsidTr="00F02A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73" w:rsidRPr="00D56931" w:rsidRDefault="000B4A8A" w:rsidP="00F02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31- Feb 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73" w:rsidRPr="00D56931" w:rsidRDefault="003D4F73" w:rsidP="00F02A92">
            <w:pPr>
              <w:rPr>
                <w:sz w:val="22"/>
                <w:szCs w:val="22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73" w:rsidRPr="00D56931" w:rsidRDefault="003D4F73" w:rsidP="00F02A92">
            <w:pPr>
              <w:rPr>
                <w:b/>
                <w:sz w:val="22"/>
                <w:szCs w:val="22"/>
              </w:rPr>
            </w:pPr>
            <w:r w:rsidRPr="00D56931">
              <w:rPr>
                <w:b/>
                <w:sz w:val="22"/>
                <w:szCs w:val="22"/>
              </w:rPr>
              <w:t>4</w:t>
            </w:r>
            <w:r w:rsidRPr="006C7B55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56931">
              <w:rPr>
                <w:b/>
                <w:sz w:val="22"/>
                <w:szCs w:val="22"/>
              </w:rPr>
              <w:t>Payment DUE</w:t>
            </w:r>
          </w:p>
        </w:tc>
      </w:tr>
      <w:tr w:rsidR="003D4F73" w:rsidRPr="00D56931" w:rsidTr="00F02A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73" w:rsidRPr="00D56931" w:rsidRDefault="000B4A8A" w:rsidP="00F02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 14-18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73" w:rsidRPr="00D56931" w:rsidRDefault="003D4F73" w:rsidP="00F02A92">
            <w:pPr>
              <w:rPr>
                <w:sz w:val="22"/>
                <w:szCs w:val="22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73" w:rsidRPr="006C7B55" w:rsidRDefault="003D4F73" w:rsidP="00F02A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6C7B55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Payment DUE</w:t>
            </w:r>
          </w:p>
        </w:tc>
      </w:tr>
      <w:tr w:rsidR="003D4F73" w:rsidRPr="00D56931" w:rsidTr="00F02A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73" w:rsidRPr="00D56931" w:rsidRDefault="003134F5" w:rsidP="00F02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73" w:rsidRPr="00D56931" w:rsidRDefault="003134F5" w:rsidP="00F02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73" w:rsidRPr="0056356E" w:rsidRDefault="003D4F73" w:rsidP="00F02A92">
            <w:pPr>
              <w:rPr>
                <w:sz w:val="22"/>
                <w:szCs w:val="22"/>
              </w:rPr>
            </w:pPr>
            <w:r w:rsidRPr="0056356E">
              <w:rPr>
                <w:sz w:val="22"/>
                <w:szCs w:val="22"/>
              </w:rPr>
              <w:t xml:space="preserve">Spring Break – No classes </w:t>
            </w:r>
          </w:p>
        </w:tc>
      </w:tr>
      <w:tr w:rsidR="003D4F73" w:rsidRPr="00D56931" w:rsidTr="00F02A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73" w:rsidRPr="00D56931" w:rsidRDefault="000B4A8A" w:rsidP="00F02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2-6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73" w:rsidRDefault="003D4F73" w:rsidP="00F02A92">
            <w:pPr>
              <w:rPr>
                <w:sz w:val="22"/>
                <w:szCs w:val="22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73" w:rsidRDefault="003D4F73" w:rsidP="00F02A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56356E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Payment DUE</w:t>
            </w:r>
          </w:p>
        </w:tc>
      </w:tr>
      <w:tr w:rsidR="003D4F73" w:rsidRPr="00D56931" w:rsidTr="00F02A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73" w:rsidRPr="00D56931" w:rsidRDefault="000B4A8A" w:rsidP="00F02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30</w:t>
            </w:r>
            <w:r w:rsidR="003D4F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73" w:rsidRPr="00D56931" w:rsidRDefault="003D4F73" w:rsidP="00F02A92">
            <w:pPr>
              <w:rPr>
                <w:sz w:val="22"/>
                <w:szCs w:val="22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73" w:rsidRPr="0056356E" w:rsidRDefault="003D4F73" w:rsidP="00F02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Memorial Day- No classes</w:t>
            </w:r>
          </w:p>
        </w:tc>
      </w:tr>
      <w:tr w:rsidR="003D4F73" w:rsidRPr="00D56931" w:rsidTr="00F02A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73" w:rsidRPr="00D56931" w:rsidRDefault="003D4F73" w:rsidP="00F02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</w:t>
            </w:r>
            <w:r w:rsidR="000B4A8A">
              <w:rPr>
                <w:sz w:val="22"/>
                <w:szCs w:val="22"/>
              </w:rPr>
              <w:t xml:space="preserve"> 6 - 10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73" w:rsidRPr="00D56931" w:rsidRDefault="003D4F73" w:rsidP="00F02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73" w:rsidRPr="0056356E" w:rsidRDefault="003D4F73" w:rsidP="00F02A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SPRING SHOW </w:t>
            </w:r>
            <w:r w:rsidR="000B4A8A">
              <w:rPr>
                <w:b/>
                <w:sz w:val="22"/>
                <w:szCs w:val="22"/>
              </w:rPr>
              <w:t xml:space="preserve">Week </w:t>
            </w:r>
            <w:r>
              <w:rPr>
                <w:sz w:val="22"/>
                <w:szCs w:val="22"/>
              </w:rPr>
              <w:t>Location, dates, and times TBA</w:t>
            </w:r>
          </w:p>
        </w:tc>
      </w:tr>
    </w:tbl>
    <w:p w:rsidR="003D4F73" w:rsidRDefault="003D4F73" w:rsidP="003D4F73">
      <w:r>
        <w:t xml:space="preserve"> </w:t>
      </w:r>
    </w:p>
    <w:p w:rsidR="003D4F73" w:rsidRDefault="003D4F73" w:rsidP="003D4F73"/>
    <w:p w:rsidR="003D4F73" w:rsidRDefault="00FE1C58" w:rsidP="0071191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Dance Center 2020-2021</w:t>
      </w:r>
      <w:r w:rsidR="003D4F73">
        <w:rPr>
          <w:b/>
          <w:sz w:val="32"/>
          <w:szCs w:val="32"/>
          <w:u w:val="single"/>
        </w:rPr>
        <w:t xml:space="preserve"> Payment Rate Schedule</w:t>
      </w:r>
    </w:p>
    <w:p w:rsidR="003D4F73" w:rsidRDefault="00711916" w:rsidP="00711916">
      <w:pPr>
        <w:jc w:val="center"/>
        <w:rPr>
          <w:b/>
          <w:u w:val="single"/>
        </w:rPr>
      </w:pPr>
      <w:r w:rsidRPr="00711916">
        <w:t xml:space="preserve">                                                                               </w:t>
      </w:r>
      <w:r w:rsidR="003D4F73">
        <w:rPr>
          <w:b/>
          <w:u w:val="single"/>
        </w:rPr>
        <w:t xml:space="preserve">For 6 Weeks </w:t>
      </w:r>
      <w:r w:rsidR="003D4F73">
        <w:rPr>
          <w:b/>
        </w:rPr>
        <w:t xml:space="preserve">               </w:t>
      </w:r>
      <w:proofErr w:type="gramStart"/>
      <w:r w:rsidR="003D4F73">
        <w:rPr>
          <w:b/>
          <w:u w:val="single"/>
        </w:rPr>
        <w:t>Per</w:t>
      </w:r>
      <w:proofErr w:type="gramEnd"/>
      <w:r w:rsidR="003D4F73">
        <w:rPr>
          <w:b/>
          <w:u w:val="single"/>
        </w:rPr>
        <w:t xml:space="preserve">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4F73" w:rsidTr="00F02A92">
        <w:tc>
          <w:tcPr>
            <w:tcW w:w="9350" w:type="dxa"/>
          </w:tcPr>
          <w:p w:rsidR="003D4F73" w:rsidRPr="000F4DF9" w:rsidRDefault="003D4F73" w:rsidP="00711916">
            <w:pPr>
              <w:jc w:val="center"/>
            </w:pPr>
            <w:r>
              <w:t>30 min – 1 hour                                                                                $66                              $11</w:t>
            </w:r>
          </w:p>
        </w:tc>
      </w:tr>
      <w:tr w:rsidR="003D4F73" w:rsidTr="00F02A92">
        <w:tc>
          <w:tcPr>
            <w:tcW w:w="9350" w:type="dxa"/>
          </w:tcPr>
          <w:p w:rsidR="003D4F73" w:rsidRPr="000F4DF9" w:rsidRDefault="003D4F73" w:rsidP="00711916">
            <w:pPr>
              <w:jc w:val="center"/>
            </w:pPr>
            <w:r>
              <w:t xml:space="preserve">1 ¼ </w:t>
            </w:r>
            <w:proofErr w:type="spellStart"/>
            <w:r>
              <w:t>hr</w:t>
            </w:r>
            <w:proofErr w:type="spellEnd"/>
            <w:r>
              <w:t xml:space="preserve"> -  2 hours                                                                               $84                              $14</w:t>
            </w:r>
          </w:p>
        </w:tc>
      </w:tr>
      <w:tr w:rsidR="003D4F73" w:rsidTr="00F02A92">
        <w:tc>
          <w:tcPr>
            <w:tcW w:w="9350" w:type="dxa"/>
          </w:tcPr>
          <w:p w:rsidR="003D4F73" w:rsidRPr="003672A3" w:rsidRDefault="003D4F73" w:rsidP="00711916">
            <w:pPr>
              <w:jc w:val="center"/>
            </w:pPr>
            <w:r>
              <w:t xml:space="preserve">2 ¼ </w:t>
            </w:r>
            <w:proofErr w:type="spellStart"/>
            <w:r>
              <w:t>hr</w:t>
            </w:r>
            <w:proofErr w:type="spellEnd"/>
            <w:r>
              <w:t xml:space="preserve"> -  3 hours                                                                              $114                             $19</w:t>
            </w:r>
          </w:p>
        </w:tc>
      </w:tr>
      <w:tr w:rsidR="003D4F73" w:rsidTr="00F02A92">
        <w:tc>
          <w:tcPr>
            <w:tcW w:w="9350" w:type="dxa"/>
          </w:tcPr>
          <w:p w:rsidR="003D4F73" w:rsidRPr="003672A3" w:rsidRDefault="003D4F73" w:rsidP="00711916">
            <w:pPr>
              <w:jc w:val="center"/>
            </w:pPr>
            <w:r>
              <w:t xml:space="preserve">3 ¼ </w:t>
            </w:r>
            <w:proofErr w:type="spellStart"/>
            <w:r>
              <w:t>hr</w:t>
            </w:r>
            <w:proofErr w:type="spellEnd"/>
            <w:r>
              <w:t xml:space="preserve"> -  4 hours                                                                              $144                             $24</w:t>
            </w:r>
          </w:p>
        </w:tc>
      </w:tr>
      <w:tr w:rsidR="003D4F73" w:rsidTr="00F02A92">
        <w:tc>
          <w:tcPr>
            <w:tcW w:w="9350" w:type="dxa"/>
          </w:tcPr>
          <w:p w:rsidR="003D4F73" w:rsidRPr="003672A3" w:rsidRDefault="003D4F73" w:rsidP="00711916">
            <w:pPr>
              <w:jc w:val="center"/>
            </w:pPr>
            <w:r>
              <w:t xml:space="preserve">4 ¼ </w:t>
            </w:r>
            <w:proofErr w:type="spellStart"/>
            <w:r>
              <w:t>hr</w:t>
            </w:r>
            <w:proofErr w:type="spellEnd"/>
            <w:r>
              <w:t xml:space="preserve"> -  5 hours                                                                              $180                             $30</w:t>
            </w:r>
          </w:p>
        </w:tc>
      </w:tr>
      <w:tr w:rsidR="003D4F73" w:rsidTr="00F02A92">
        <w:tc>
          <w:tcPr>
            <w:tcW w:w="9350" w:type="dxa"/>
          </w:tcPr>
          <w:p w:rsidR="003D4F73" w:rsidRPr="003672A3" w:rsidRDefault="003D4F73" w:rsidP="00711916">
            <w:pPr>
              <w:jc w:val="center"/>
            </w:pPr>
            <w:r>
              <w:t>5 ¼  hours +                                                                                    $204                             $34</w:t>
            </w:r>
          </w:p>
        </w:tc>
      </w:tr>
    </w:tbl>
    <w:p w:rsidR="000B4A8A" w:rsidRDefault="003D4F73" w:rsidP="00711916">
      <w:pPr>
        <w:jc w:val="center"/>
      </w:pPr>
      <w:r>
        <w:rPr>
          <w:b/>
        </w:rPr>
        <w:t>Adult</w:t>
      </w:r>
      <w:sdt>
        <w:sdtPr>
          <w:rPr>
            <w:b/>
          </w:rPr>
          <w:alias w:val="Title"/>
          <w:tag w:val=""/>
          <w:id w:val="-1449385011"/>
          <w:placeholder>
            <w:docPart w:val="6D0578DCF7CD487C9DFDEF66F9C4DB1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b/>
            </w:rPr>
            <w:t xml:space="preserve"> </w:t>
          </w:r>
        </w:sdtContent>
      </w:sdt>
      <w:r>
        <w:rPr>
          <w:b/>
        </w:rPr>
        <w:t>Classes</w:t>
      </w:r>
      <w:r w:rsidR="000B4A8A">
        <w:rPr>
          <w:b/>
        </w:rPr>
        <w:t xml:space="preserve"> $15/drop-in/</w:t>
      </w:r>
      <w:bookmarkStart w:id="0" w:name="_GoBack"/>
      <w:bookmarkEnd w:id="0"/>
      <w:r w:rsidR="000B4A8A">
        <w:rPr>
          <w:b/>
        </w:rPr>
        <w:t xml:space="preserve">class, Ballroom $25/couple/hour. </w:t>
      </w:r>
      <w:r>
        <w:rPr>
          <w:b/>
        </w:rPr>
        <w:t xml:space="preserve">Privates </w:t>
      </w:r>
      <w:r>
        <w:t xml:space="preserve">are not included in this fee schedule. </w:t>
      </w:r>
    </w:p>
    <w:p w:rsidR="003D4F73" w:rsidRDefault="003D4F73" w:rsidP="00711916">
      <w:pPr>
        <w:jc w:val="center"/>
      </w:pPr>
      <w:r>
        <w:t>Check with specific teachers for payment arrangements.</w:t>
      </w:r>
    </w:p>
    <w:p w:rsidR="00711916" w:rsidRDefault="003D4F73" w:rsidP="003D4F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</w:p>
    <w:p w:rsidR="003D4F73" w:rsidRDefault="003D4F73" w:rsidP="0071191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Dance Center Logo-wear Price List</w:t>
      </w:r>
    </w:p>
    <w:p w:rsidR="003D4F73" w:rsidRDefault="003D4F73" w:rsidP="003D4F73">
      <w:r>
        <w:t>$16.00 Tee-shirts</w:t>
      </w:r>
    </w:p>
    <w:p w:rsidR="003D4F73" w:rsidRDefault="003D4F73" w:rsidP="003D4F73">
      <w:r>
        <w:t>$27.00 Sweat Pants</w:t>
      </w:r>
    </w:p>
    <w:p w:rsidR="003D4F73" w:rsidRDefault="003D4F73" w:rsidP="003D4F73">
      <w:r>
        <w:t>$23.50 Crew Sweatshirts</w:t>
      </w:r>
    </w:p>
    <w:p w:rsidR="003D4F73" w:rsidRDefault="003D4F73" w:rsidP="003D4F73">
      <w:r>
        <w:t>$29.50 Hoodie non-zip</w:t>
      </w:r>
    </w:p>
    <w:p w:rsidR="003D4F73" w:rsidRDefault="003D4F73" w:rsidP="003D4F73">
      <w:r>
        <w:t xml:space="preserve">$38.50 Hoodie zip </w:t>
      </w:r>
    </w:p>
    <w:p w:rsidR="003D4F73" w:rsidRPr="00B22E40" w:rsidRDefault="003D4F73" w:rsidP="003D4F73">
      <w:r>
        <w:t xml:space="preserve">      + $2.00 to above prices for XX-Large or + $3.00 for XXX-Large</w:t>
      </w:r>
    </w:p>
    <w:p w:rsidR="00372973" w:rsidRDefault="00372973"/>
    <w:sectPr w:rsidR="00372973" w:rsidSect="007119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73"/>
    <w:rsid w:val="000B4A8A"/>
    <w:rsid w:val="003134F5"/>
    <w:rsid w:val="00372973"/>
    <w:rsid w:val="003D4F73"/>
    <w:rsid w:val="00711916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0CED4-248D-48B9-9937-9CC42878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F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0578DCF7CD487C9DFDEF66F9C4D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38CBC-9628-48A2-A732-E06BD6BACE62}"/>
      </w:docPartPr>
      <w:docPartBody>
        <w:p w:rsidR="005C3C09" w:rsidRDefault="00A27C94" w:rsidP="00A27C94">
          <w:pPr>
            <w:pStyle w:val="6D0578DCF7CD487C9DFDEF66F9C4DB13"/>
          </w:pPr>
          <w:r w:rsidRPr="00023A4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94"/>
    <w:rsid w:val="005C3C09"/>
    <w:rsid w:val="0094362D"/>
    <w:rsid w:val="00A27C94"/>
    <w:rsid w:val="00B95E04"/>
    <w:rsid w:val="00D05218"/>
    <w:rsid w:val="00F8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C94"/>
    <w:rPr>
      <w:color w:val="808080"/>
    </w:rPr>
  </w:style>
  <w:style w:type="paragraph" w:customStyle="1" w:styleId="6D0578DCF7CD487C9DFDEF66F9C4DB13">
    <w:name w:val="6D0578DCF7CD487C9DFDEF66F9C4DB13"/>
    <w:rsid w:val="00A27C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Beth Beard</dc:creator>
  <cp:keywords/>
  <dc:description/>
  <cp:lastModifiedBy>Beth Beard</cp:lastModifiedBy>
  <cp:revision>2</cp:revision>
  <dcterms:created xsi:type="dcterms:W3CDTF">2021-08-24T18:06:00Z</dcterms:created>
  <dcterms:modified xsi:type="dcterms:W3CDTF">2021-08-24T18:06:00Z</dcterms:modified>
</cp:coreProperties>
</file>